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5" w:type="dxa"/>
        <w:tblLook w:val="04A0" w:firstRow="1" w:lastRow="0" w:firstColumn="1" w:lastColumn="0" w:noHBand="0" w:noVBand="1"/>
      </w:tblPr>
      <w:tblGrid>
        <w:gridCol w:w="960"/>
        <w:gridCol w:w="1560"/>
        <w:gridCol w:w="1360"/>
        <w:gridCol w:w="960"/>
        <w:gridCol w:w="1012"/>
        <w:gridCol w:w="1300"/>
        <w:gridCol w:w="960"/>
        <w:gridCol w:w="1603"/>
      </w:tblGrid>
      <w:tr w:rsidR="00F86FBA" w:rsidRPr="00F86FBA" w14:paraId="31292F76" w14:textId="77777777" w:rsidTr="00F86FBA">
        <w:trPr>
          <w:trHeight w:val="520"/>
        </w:trPr>
        <w:tc>
          <w:tcPr>
            <w:tcW w:w="97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2929518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i/>
                <w:iCs/>
                <w:color w:val="FFFFFF"/>
                <w:kern w:val="0"/>
                <w:sz w:val="40"/>
                <w:szCs w:val="4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i/>
                <w:iCs/>
                <w:color w:val="FFFFFF"/>
                <w:kern w:val="0"/>
                <w:sz w:val="40"/>
                <w:szCs w:val="40"/>
                <w14:ligatures w14:val="none"/>
              </w:rPr>
              <w:t>Computer Quotation</w:t>
            </w:r>
          </w:p>
        </w:tc>
      </w:tr>
      <w:tr w:rsidR="00F86FBA" w:rsidRPr="00F86FBA" w14:paraId="32D2B5F9" w14:textId="77777777" w:rsidTr="00F86FBA">
        <w:trPr>
          <w:trHeight w:val="520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0F5"/>
            <w:noWrap/>
            <w:vAlign w:val="bottom"/>
            <w:hideMark/>
          </w:tcPr>
          <w:p w14:paraId="140E9B09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B75A22"/>
                <w:kern w:val="0"/>
                <w:sz w:val="40"/>
                <w:szCs w:val="4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B75A22"/>
                <w:kern w:val="0"/>
                <w:sz w:val="40"/>
                <w:szCs w:val="40"/>
                <w14:ligatures w14:val="none"/>
              </w:rPr>
              <w:t xml:space="preserve">Company Name: </w:t>
            </w:r>
          </w:p>
        </w:tc>
        <w:tc>
          <w:tcPr>
            <w:tcW w:w="2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0F5"/>
            <w:noWrap/>
            <w:vAlign w:val="center"/>
            <w:hideMark/>
          </w:tcPr>
          <w:p w14:paraId="0F5E6198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  <w:t>LOGO</w:t>
            </w:r>
          </w:p>
        </w:tc>
      </w:tr>
      <w:tr w:rsidR="00F86FBA" w:rsidRPr="00F86FBA" w14:paraId="67A8AD69" w14:textId="77777777" w:rsidTr="00F86FBA">
        <w:trPr>
          <w:trHeight w:val="290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DC4F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  <w:t>Address:</w:t>
            </w:r>
          </w:p>
        </w:tc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AE25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F86FBA" w:rsidRPr="00F86FBA" w14:paraId="7E8ABEF7" w14:textId="77777777" w:rsidTr="00F86FBA">
        <w:trPr>
          <w:trHeight w:val="290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8B9B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  <w:t> </w:t>
            </w:r>
          </w:p>
        </w:tc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99D1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F86FBA" w:rsidRPr="00F86FBA" w14:paraId="77E65A4D" w14:textId="77777777" w:rsidTr="00F86FBA">
        <w:trPr>
          <w:trHeight w:val="290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F3FB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  <w:t>Phone No.:</w:t>
            </w:r>
          </w:p>
        </w:tc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AD89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F86FBA" w:rsidRPr="00F86FBA" w14:paraId="79B27A11" w14:textId="77777777" w:rsidTr="00F86FBA">
        <w:trPr>
          <w:trHeight w:val="290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2DCA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  <w:t>Email ID:</w:t>
            </w:r>
          </w:p>
        </w:tc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74EC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F86FBA" w:rsidRPr="00F86FBA" w14:paraId="074013A7" w14:textId="77777777" w:rsidTr="00F86FBA">
        <w:trPr>
          <w:trHeight w:val="290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D396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B75A22"/>
                <w:kern w:val="0"/>
                <w14:ligatures w14:val="none"/>
              </w:rPr>
              <w:t>GSTIN:</w:t>
            </w:r>
          </w:p>
        </w:tc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139C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F86FBA" w:rsidRPr="00F86FBA" w14:paraId="3EC70DF5" w14:textId="77777777" w:rsidTr="00F86FBA">
        <w:trPr>
          <w:trHeight w:val="290"/>
        </w:trPr>
        <w:tc>
          <w:tcPr>
            <w:tcW w:w="97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EA830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86FBA" w:rsidRPr="00F86FBA" w14:paraId="5766A134" w14:textId="77777777" w:rsidTr="00F86FBA">
        <w:trPr>
          <w:trHeight w:val="29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F45A5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Date:</w:t>
            </w:r>
          </w:p>
        </w:tc>
        <w:tc>
          <w:tcPr>
            <w:tcW w:w="197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FBC62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DD2E3"/>
            <w:noWrap/>
            <w:vAlign w:val="center"/>
            <w:hideMark/>
          </w:tcPr>
          <w:p w14:paraId="647AD5BD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Customer Details:</w:t>
            </w:r>
          </w:p>
        </w:tc>
      </w:tr>
      <w:tr w:rsidR="00F86FBA" w:rsidRPr="00F86FBA" w14:paraId="7D39963E" w14:textId="77777777" w:rsidTr="00F86FBA">
        <w:trPr>
          <w:trHeight w:val="29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33729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Quotation No: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8A7EF9F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9F0F5"/>
            <w:noWrap/>
            <w:vAlign w:val="center"/>
            <w:hideMark/>
          </w:tcPr>
          <w:p w14:paraId="2DA0646E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Name:</w:t>
            </w:r>
          </w:p>
        </w:tc>
      </w:tr>
      <w:tr w:rsidR="00F86FBA" w:rsidRPr="00F86FBA" w14:paraId="142440A6" w14:textId="77777777" w:rsidTr="00F86FBA">
        <w:trPr>
          <w:trHeight w:val="29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5B0E7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Expiration Date: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DA04270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9F0F5"/>
            <w:noWrap/>
            <w:vAlign w:val="center"/>
            <w:hideMark/>
          </w:tcPr>
          <w:p w14:paraId="0821CF8E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</w:tr>
      <w:tr w:rsidR="00F86FBA" w:rsidRPr="00F86FBA" w14:paraId="5636FD45" w14:textId="77777777" w:rsidTr="00F86FBA">
        <w:trPr>
          <w:trHeight w:val="29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0CD69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651C52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9F0F5"/>
            <w:noWrap/>
            <w:vAlign w:val="center"/>
            <w:hideMark/>
          </w:tcPr>
          <w:p w14:paraId="67FC5432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86FBA" w:rsidRPr="00F86FBA" w14:paraId="2D37DA5A" w14:textId="77777777" w:rsidTr="00F86FBA">
        <w:trPr>
          <w:trHeight w:val="29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F2A9E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332AE1C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9F0F5"/>
            <w:noWrap/>
            <w:vAlign w:val="center"/>
            <w:hideMark/>
          </w:tcPr>
          <w:p w14:paraId="7A4E69A5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</w:tc>
      </w:tr>
      <w:tr w:rsidR="00F86FBA" w:rsidRPr="00F86FBA" w14:paraId="4FEFD77E" w14:textId="77777777" w:rsidTr="00F86FBA">
        <w:trPr>
          <w:trHeight w:val="29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06877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A7478CB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9F0F5"/>
            <w:noWrap/>
            <w:vAlign w:val="center"/>
            <w:hideMark/>
          </w:tcPr>
          <w:p w14:paraId="214ADC3D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</w:tc>
      </w:tr>
      <w:tr w:rsidR="00F86FBA" w:rsidRPr="00F86FBA" w14:paraId="45288C8E" w14:textId="77777777" w:rsidTr="00220DD9">
        <w:trPr>
          <w:trHeight w:val="60"/>
        </w:trPr>
        <w:tc>
          <w:tcPr>
            <w:tcW w:w="3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AD39E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9051BE1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9F0F5"/>
            <w:noWrap/>
            <w:vAlign w:val="center"/>
            <w:hideMark/>
          </w:tcPr>
          <w:p w14:paraId="040B6B85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GSTIN:</w:t>
            </w:r>
          </w:p>
        </w:tc>
      </w:tr>
      <w:tr w:rsidR="00220DD9" w:rsidRPr="00F86FBA" w14:paraId="5305D6BE" w14:textId="77777777" w:rsidTr="001A0066">
        <w:trPr>
          <w:trHeight w:val="60"/>
        </w:trPr>
        <w:tc>
          <w:tcPr>
            <w:tcW w:w="97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172FAA2" w14:textId="77777777" w:rsidR="00220DD9" w:rsidRPr="00F86FBA" w:rsidRDefault="00220DD9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F86FBA" w:rsidRPr="00F86FBA" w14:paraId="7E1AAF52" w14:textId="77777777" w:rsidTr="00F86FBA">
        <w:trPr>
          <w:trHeight w:val="5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4016464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4753674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FB6F016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HSN/SAC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18253DB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Unit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7BD07B1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9DD0151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Price /Unit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E886F79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GST (%)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3292FC7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14:ligatures w14:val="none"/>
              </w:rPr>
              <w:t>Amount</w:t>
            </w:r>
          </w:p>
        </w:tc>
      </w:tr>
      <w:tr w:rsidR="00F86FBA" w:rsidRPr="00F86FBA" w14:paraId="18EB231C" w14:textId="77777777" w:rsidTr="00F86FB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C84F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71B6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Item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4C5B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EEA3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kg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CA2B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9D47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7579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8424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₹ 56.00</w:t>
            </w:r>
          </w:p>
        </w:tc>
      </w:tr>
      <w:tr w:rsidR="00F86FBA" w:rsidRPr="00F86FBA" w14:paraId="27B3410E" w14:textId="77777777" w:rsidTr="00F86FB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0FAEAE5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3B62BF7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Item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5657B768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33235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7E23EAB1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kg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42EF874E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7A2690AD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348938C8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0F5414EB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₹ 134.40</w:t>
            </w:r>
          </w:p>
        </w:tc>
      </w:tr>
      <w:tr w:rsidR="00F86FBA" w:rsidRPr="00F86FBA" w14:paraId="75232428" w14:textId="77777777" w:rsidTr="00F86FB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8D14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0DB0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Item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CF1D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4B87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kg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322A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50F9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208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73C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₹ 112.00</w:t>
            </w:r>
          </w:p>
        </w:tc>
      </w:tr>
      <w:tr w:rsidR="00F86FBA" w:rsidRPr="00F86FBA" w14:paraId="27CBDF32" w14:textId="77777777" w:rsidTr="00F86FBA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602EF95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052013D0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Item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3AA4D58D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60A14488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kg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25CF0C18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130FC3C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5ED6283E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8E8"/>
            <w:noWrap/>
            <w:vAlign w:val="center"/>
            <w:hideMark/>
          </w:tcPr>
          <w:p w14:paraId="58D2BDE5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₹ 168.00</w:t>
            </w:r>
          </w:p>
        </w:tc>
      </w:tr>
      <w:tr w:rsidR="00F86FBA" w:rsidRPr="00F86FBA" w14:paraId="40A8FB36" w14:textId="77777777" w:rsidTr="00F86FBA">
        <w:trPr>
          <w:trHeight w:val="290"/>
        </w:trPr>
        <w:tc>
          <w:tcPr>
            <w:tcW w:w="5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554F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BB8"/>
            <w:noWrap/>
            <w:vAlign w:val="center"/>
            <w:hideMark/>
          </w:tcPr>
          <w:p w14:paraId="195B90DE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14:ligatures w14:val="none"/>
              </w:rPr>
              <w:t>Sub Total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14DF7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₹            470.40 </w:t>
            </w:r>
          </w:p>
        </w:tc>
      </w:tr>
      <w:tr w:rsidR="00F86FBA" w:rsidRPr="00F86FBA" w14:paraId="4CFB9D55" w14:textId="77777777" w:rsidTr="00F86FBA">
        <w:trPr>
          <w:trHeight w:val="290"/>
        </w:trPr>
        <w:tc>
          <w:tcPr>
            <w:tcW w:w="5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A1179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Amount In Words: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140A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Discount: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6AF9C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₹            100.00 </w:t>
            </w:r>
          </w:p>
        </w:tc>
      </w:tr>
      <w:tr w:rsidR="00F86FBA" w:rsidRPr="00F86FBA" w14:paraId="124F0422" w14:textId="77777777" w:rsidTr="00F86FBA">
        <w:trPr>
          <w:trHeight w:val="290"/>
        </w:trPr>
        <w:tc>
          <w:tcPr>
            <w:tcW w:w="58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9F6B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BB8"/>
            <w:noWrap/>
            <w:vAlign w:val="center"/>
            <w:hideMark/>
          </w:tcPr>
          <w:p w14:paraId="1723B66C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  <w:t>Final Amount: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A0C19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₹            370.40 </w:t>
            </w:r>
          </w:p>
        </w:tc>
      </w:tr>
      <w:tr w:rsidR="00F86FBA" w:rsidRPr="00F86FBA" w14:paraId="6D17FD5E" w14:textId="77777777" w:rsidTr="00F86FBA">
        <w:trPr>
          <w:trHeight w:val="408"/>
        </w:trPr>
        <w:tc>
          <w:tcPr>
            <w:tcW w:w="58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5926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F0DFA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  <w:t> </w:t>
            </w:r>
          </w:p>
        </w:tc>
      </w:tr>
      <w:tr w:rsidR="00F86FBA" w:rsidRPr="00F86FBA" w14:paraId="5BFA0BEF" w14:textId="77777777" w:rsidTr="00F86FBA">
        <w:trPr>
          <w:trHeight w:val="408"/>
        </w:trPr>
        <w:tc>
          <w:tcPr>
            <w:tcW w:w="58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FF47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8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11A6" w14:textId="77777777" w:rsidR="00F86FBA" w:rsidRPr="00F86FBA" w:rsidRDefault="00F86FBA" w:rsidP="00F86FBA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</w:p>
        </w:tc>
      </w:tr>
      <w:tr w:rsidR="00F86FBA" w:rsidRPr="00F86FBA" w14:paraId="7FB6B92C" w14:textId="77777777" w:rsidTr="00F86FBA">
        <w:trPr>
          <w:trHeight w:val="290"/>
        </w:trPr>
        <w:tc>
          <w:tcPr>
            <w:tcW w:w="5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8C637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Terms and Conditions:</w:t>
            </w: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DF28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86FBA" w:rsidRPr="00F86FBA" w14:paraId="0375EA0F" w14:textId="77777777" w:rsidTr="00F86FBA">
        <w:trPr>
          <w:trHeight w:val="290"/>
        </w:trPr>
        <w:tc>
          <w:tcPr>
            <w:tcW w:w="5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AC014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8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72BF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F86FBA" w:rsidRPr="00F86FBA" w14:paraId="65CD9CCD" w14:textId="77777777" w:rsidTr="00F86FBA">
        <w:trPr>
          <w:trHeight w:val="290"/>
        </w:trPr>
        <w:tc>
          <w:tcPr>
            <w:tcW w:w="5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0E94F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8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6DD2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F86FBA" w:rsidRPr="00F86FBA" w14:paraId="2557A3CB" w14:textId="77777777" w:rsidTr="00F86FBA">
        <w:trPr>
          <w:trHeight w:val="290"/>
        </w:trPr>
        <w:tc>
          <w:tcPr>
            <w:tcW w:w="5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4475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8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0A22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F86FBA" w:rsidRPr="00F86FBA" w14:paraId="479E5DAA" w14:textId="77777777" w:rsidTr="00F86FBA">
        <w:trPr>
          <w:trHeight w:val="290"/>
        </w:trPr>
        <w:tc>
          <w:tcPr>
            <w:tcW w:w="5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35A45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BB8"/>
            <w:noWrap/>
            <w:vAlign w:val="center"/>
            <w:hideMark/>
          </w:tcPr>
          <w:p w14:paraId="031AD366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FFFFFF"/>
                <w:kern w:val="0"/>
                <w14:ligatures w14:val="none"/>
              </w:rPr>
              <w:t>Seal &amp; Signature</w:t>
            </w:r>
          </w:p>
        </w:tc>
      </w:tr>
      <w:tr w:rsidR="00F86FBA" w:rsidRPr="00F86FBA" w14:paraId="51534896" w14:textId="77777777" w:rsidTr="00F86FBA">
        <w:trPr>
          <w:trHeight w:val="290"/>
        </w:trPr>
        <w:tc>
          <w:tcPr>
            <w:tcW w:w="9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7C272A" w14:textId="77777777" w:rsidR="00F86FBA" w:rsidRPr="00F86FBA" w:rsidRDefault="00F86FBA" w:rsidP="00F86FB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86FBA" w:rsidRPr="00F86FBA" w14:paraId="2B93A476" w14:textId="77777777" w:rsidTr="00F86FBA">
        <w:trPr>
          <w:trHeight w:val="290"/>
        </w:trPr>
        <w:tc>
          <w:tcPr>
            <w:tcW w:w="9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0F5"/>
            <w:noWrap/>
            <w:vAlign w:val="center"/>
            <w:hideMark/>
          </w:tcPr>
          <w:p w14:paraId="03147F2F" w14:textId="77777777" w:rsidR="00F86FBA" w:rsidRPr="00F86FBA" w:rsidRDefault="00F86FBA" w:rsidP="00F86FBA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 xml:space="preserve">Thanks </w:t>
            </w:r>
            <w:proofErr w:type="gramStart"/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for</w:t>
            </w:r>
            <w:proofErr w:type="gramEnd"/>
            <w:r w:rsidRPr="00F86FBA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 xml:space="preserve"> business with us!!! Please visit us again !!!</w:t>
            </w:r>
          </w:p>
        </w:tc>
      </w:tr>
    </w:tbl>
    <w:p w14:paraId="54BE103D" w14:textId="76266B8E" w:rsidR="00443775" w:rsidRDefault="00F86FBA">
      <w:r>
        <w:rPr>
          <w:noProof/>
        </w:rPr>
        <w:drawing>
          <wp:anchor distT="0" distB="0" distL="114300" distR="114300" simplePos="0" relativeHeight="251659264" behindDoc="1" locked="0" layoutInCell="1" allowOverlap="1" wp14:anchorId="3AF92690" wp14:editId="26CCDB21">
            <wp:simplePos x="0" y="0"/>
            <wp:positionH relativeFrom="margin">
              <wp:posOffset>4766310</wp:posOffset>
            </wp:positionH>
            <wp:positionV relativeFrom="paragraph">
              <wp:posOffset>85090</wp:posOffset>
            </wp:positionV>
            <wp:extent cx="1405890" cy="466090"/>
            <wp:effectExtent l="0" t="0" r="0" b="0"/>
            <wp:wrapTight wrapText="bothSides">
              <wp:wrapPolygon edited="0">
                <wp:start x="293" y="883"/>
                <wp:lineTo x="293" y="3531"/>
                <wp:lineTo x="2634" y="16774"/>
                <wp:lineTo x="2927" y="20305"/>
                <wp:lineTo x="4683" y="20305"/>
                <wp:lineTo x="20488" y="15891"/>
                <wp:lineTo x="21073" y="2649"/>
                <wp:lineTo x="19317" y="883"/>
                <wp:lineTo x="293" y="883"/>
              </wp:wrapPolygon>
            </wp:wrapTight>
            <wp:docPr id="3" name="Picture 2" descr="A black background with red letters&#10;&#10;Description automatically generated">
              <a:hlinkClick xmlns:a="http://schemas.openxmlformats.org/drawingml/2006/main" r:id="rId4"/>
              <a:extLst xmlns:a="http://schemas.openxmlformats.org/drawingml/2006/main">
                <a:ext uri="{FF2B5EF4-FFF2-40B4-BE49-F238E27FC236}">
                  <a16:creationId xmlns:a16="http://schemas.microsoft.com/office/drawing/2014/main" id="{752D87FA-3BB2-4340-A668-8A70B6B328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ack background with red letters&#10;&#10;Description automatically generated">
                      <a:hlinkClick r:id="rId4"/>
                      <a:extLst>
                        <a:ext uri="{FF2B5EF4-FFF2-40B4-BE49-F238E27FC236}">
                          <a16:creationId xmlns:a16="http://schemas.microsoft.com/office/drawing/2014/main" id="{752D87FA-3BB2-4340-A668-8A70B6B328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3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BA"/>
    <w:rsid w:val="00220DD9"/>
    <w:rsid w:val="00443775"/>
    <w:rsid w:val="00D40549"/>
    <w:rsid w:val="00E06366"/>
    <w:rsid w:val="00E47C42"/>
    <w:rsid w:val="00F8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0C196"/>
  <w15:chartTrackingRefBased/>
  <w15:docId w15:val="{719FCCC3-9A29-46AA-B48D-0BE1F36B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F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billing.vyaparapp.in/form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Vyapar Apps</dc:creator>
  <cp:keywords/>
  <dc:description/>
  <cp:lastModifiedBy>Vyapar Apps</cp:lastModifiedBy>
  <cp:revision>2</cp:revision>
  <dcterms:created xsi:type="dcterms:W3CDTF">2024-02-21T07:40:00Z</dcterms:created>
  <dcterms:modified xsi:type="dcterms:W3CDTF">2024-02-21T07:43:00Z</dcterms:modified>
</cp:coreProperties>
</file>